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9D48C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9D48CB" w:rsidRDefault="0075052B" w:rsidP="009D48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9D48C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9D48CB" w:rsidRDefault="0075052B" w:rsidP="009D48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9D48C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9D48CB" w:rsidRDefault="0075052B" w:rsidP="009D48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9D48CB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9D48CB" w:rsidRDefault="0075052B" w:rsidP="009D48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7994" w:rsidRPr="0010201C" w:rsidRDefault="00A47994" w:rsidP="00A47994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A47994" w:rsidTr="00F04258">
        <w:trPr>
          <w:jc w:val="center"/>
        </w:trPr>
        <w:tc>
          <w:tcPr>
            <w:tcW w:w="2547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A47994" w:rsidRPr="00A813D6" w:rsidRDefault="00A47994" w:rsidP="00F042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A47994" w:rsidTr="00F04258">
        <w:trPr>
          <w:trHeight w:val="608"/>
          <w:jc w:val="center"/>
        </w:trPr>
        <w:tc>
          <w:tcPr>
            <w:tcW w:w="2547" w:type="dxa"/>
            <w:vMerge w:val="restart"/>
            <w:vAlign w:val="center"/>
          </w:tcPr>
          <w:p w:rsidR="00A47994" w:rsidRPr="001B3670" w:rsidRDefault="00A47994" w:rsidP="001A22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25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en az beş adet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tam metinli araştırma makalesi ve bu makalelerin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 tanes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="001A2288" w:rsidRPr="001A22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fıkrada belirtilen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 w:rsidR="001A2288">
              <w:rPr>
                <w:rFonts w:ascii="Times New Roman" w:hAnsi="Times New Roman" w:cs="Times New Roman"/>
                <w:i/>
                <w:sz w:val="20"/>
                <w:szCs w:val="20"/>
              </w:rPr>
              <w:t>da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 en az </w:t>
            </w:r>
            <w:r w:rsidR="001A22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iki tanesi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1A22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</w:t>
            </w:r>
            <w:proofErr w:type="gramStart"/>
            <w:r w:rsidR="001A2288">
              <w:rPr>
                <w:rFonts w:ascii="Times New Roman" w:hAnsi="Times New Roman" w:cs="Times New Roman"/>
                <w:i/>
                <w:sz w:val="20"/>
                <w:szCs w:val="20"/>
              </w:rPr>
              <w:t>c,</w:t>
            </w:r>
            <w:proofErr w:type="gramEnd"/>
            <w:r w:rsidR="001A22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veya ç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bendi kapsamındaki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dergilerde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trHeight w:val="560"/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trHeight w:val="838"/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trHeight w:val="553"/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A47994" w:rsidRPr="001B3670" w:rsidRDefault="00A47994" w:rsidP="001A22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AF5052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, e, </w:t>
            </w:r>
            <w:proofErr w:type="gramStart"/>
            <w:r w:rsidR="001A2288">
              <w:rPr>
                <w:rFonts w:ascii="Times New Roman" w:hAnsi="Times New Roman" w:cs="Times New Roman"/>
                <w:sz w:val="20"/>
                <w:szCs w:val="20"/>
              </w:rPr>
              <w:t>f,</w:t>
            </w:r>
            <w:proofErr w:type="gramEnd"/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 veya g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bentlerinde belirtilen projelerden birinde 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Pr="00AF5052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A47994" w:rsidTr="00F0425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1A22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>a,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A2288">
              <w:rPr>
                <w:rFonts w:ascii="Times New Roman" w:hAnsi="Times New Roman" w:cs="Times New Roman"/>
                <w:sz w:val="20"/>
                <w:szCs w:val="20"/>
              </w:rPr>
              <w:t>c,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 w:rsidR="001A2288"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 w:val="restart"/>
            <w:vAlign w:val="center"/>
          </w:tcPr>
          <w:p w:rsidR="00A47994" w:rsidRPr="001B3670" w:rsidRDefault="00A47994" w:rsidP="003C4576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</w:t>
            </w:r>
            <w:r w:rsidR="003C4576">
              <w:rPr>
                <w:rFonts w:ascii="Times New Roman" w:hAnsi="Times New Roman" w:cs="Times New Roman"/>
                <w:sz w:val="20"/>
                <w:szCs w:val="20"/>
              </w:rPr>
              <w:t>inlikler ve Puanlar Listesi (A) ve Güzel Sanatlar ile Mimarlık, Planlama ve Tasarım alanlarında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576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(B)’deki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Doktora / tıpta, diş hekimliğinde, eczacılıkta, veterinerlikte uzmanlık ya da sanatta yeterlilik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sonrası çalışmalardan en az </w:t>
            </w:r>
            <w:r w:rsidR="003C457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2547" w:type="dxa"/>
            <w:vMerge/>
            <w:vAlign w:val="center"/>
          </w:tcPr>
          <w:p w:rsidR="00A47994" w:rsidRPr="001B3670" w:rsidRDefault="00A47994" w:rsidP="00F0425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47994" w:rsidRPr="001B3670" w:rsidRDefault="00A47994" w:rsidP="00F04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994" w:rsidTr="00F04258">
        <w:trPr>
          <w:jc w:val="center"/>
        </w:trPr>
        <w:tc>
          <w:tcPr>
            <w:tcW w:w="7151" w:type="dxa"/>
            <w:gridSpan w:val="5"/>
            <w:vAlign w:val="center"/>
          </w:tcPr>
          <w:p w:rsidR="00A47994" w:rsidRPr="000D7337" w:rsidRDefault="00A47994" w:rsidP="003C45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3C4576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A47994" w:rsidRPr="000D7337" w:rsidRDefault="00A47994" w:rsidP="00F042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47994" w:rsidRDefault="00A47994" w:rsidP="00A47994">
      <w:pPr>
        <w:spacing w:after="0" w:line="240" w:lineRule="auto"/>
        <w:rPr>
          <w:sz w:val="10"/>
          <w:szCs w:val="10"/>
        </w:rPr>
      </w:pPr>
    </w:p>
    <w:p w:rsidR="003C4576" w:rsidRDefault="003C4576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47994" w:rsidRPr="00C53F62" w:rsidRDefault="00A47994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A47994" w:rsidRDefault="00A47994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A47994" w:rsidRPr="00F13072" w:rsidRDefault="00A47994" w:rsidP="00A47994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A47994" w:rsidRDefault="00A47994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A47994" w:rsidRDefault="00A47994" w:rsidP="00A4799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A47994" w:rsidRPr="0010201C" w:rsidRDefault="00A47994" w:rsidP="00A47994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C4576" w:rsidRDefault="003C4576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47994" w:rsidRDefault="00A47994" w:rsidP="00A4799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A47994" w:rsidRPr="0010201C" w:rsidRDefault="00A47994" w:rsidP="00A47994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A47994" w:rsidTr="00F04258">
        <w:tc>
          <w:tcPr>
            <w:tcW w:w="10341" w:type="dxa"/>
          </w:tcPr>
          <w:p w:rsidR="00A47994" w:rsidRPr="00F13072" w:rsidRDefault="00A47994" w:rsidP="00F042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A47994" w:rsidTr="00F04258">
        <w:trPr>
          <w:trHeight w:val="904"/>
        </w:trPr>
        <w:tc>
          <w:tcPr>
            <w:tcW w:w="10341" w:type="dxa"/>
          </w:tcPr>
          <w:p w:rsidR="00A47994" w:rsidRDefault="00A47994" w:rsidP="00F04258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47994" w:rsidRDefault="00A47994" w:rsidP="00A4799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47994" w:rsidRPr="0069241C" w:rsidRDefault="00A47994" w:rsidP="00A47994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A47994" w:rsidRPr="0069241C" w:rsidRDefault="00A47994" w:rsidP="00B40EFA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757B66" w:rsidRDefault="00A47994" w:rsidP="00B40EF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88" w:rsidRDefault="001A2288" w:rsidP="00050234">
      <w:pPr>
        <w:spacing w:after="0" w:line="240" w:lineRule="auto"/>
      </w:pPr>
      <w:r>
        <w:separator/>
      </w:r>
    </w:p>
  </w:endnote>
  <w:endnote w:type="continuationSeparator" w:id="0">
    <w:p w:rsidR="001A2288" w:rsidRDefault="001A2288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88" w:rsidRDefault="001A2288" w:rsidP="00050234">
      <w:pPr>
        <w:spacing w:after="0" w:line="240" w:lineRule="auto"/>
      </w:pPr>
      <w:r>
        <w:separator/>
      </w:r>
    </w:p>
  </w:footnote>
  <w:footnote w:type="continuationSeparator" w:id="0">
    <w:p w:rsidR="001A2288" w:rsidRDefault="001A2288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288" w:rsidRPr="002177EC" w:rsidRDefault="001A2288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>MİMARLIK, PLANLAMA VE TASARIM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1A2288" w:rsidRDefault="001A2288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1A2288" w:rsidRPr="00123E12" w:rsidRDefault="001A2288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C5D00"/>
    <w:rsid w:val="000E4321"/>
    <w:rsid w:val="000F6CDD"/>
    <w:rsid w:val="00101522"/>
    <w:rsid w:val="00122DD8"/>
    <w:rsid w:val="00123E12"/>
    <w:rsid w:val="00135CC7"/>
    <w:rsid w:val="001373E8"/>
    <w:rsid w:val="001471E4"/>
    <w:rsid w:val="00150E27"/>
    <w:rsid w:val="00153F97"/>
    <w:rsid w:val="001601C6"/>
    <w:rsid w:val="00162485"/>
    <w:rsid w:val="00165327"/>
    <w:rsid w:val="00174EB0"/>
    <w:rsid w:val="001A2288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C4576"/>
    <w:rsid w:val="003D3F0F"/>
    <w:rsid w:val="003E19D2"/>
    <w:rsid w:val="003E3D10"/>
    <w:rsid w:val="003E4D8D"/>
    <w:rsid w:val="003F1B66"/>
    <w:rsid w:val="003F1F70"/>
    <w:rsid w:val="003F263C"/>
    <w:rsid w:val="003F595F"/>
    <w:rsid w:val="00412DCB"/>
    <w:rsid w:val="00414C89"/>
    <w:rsid w:val="00415D4B"/>
    <w:rsid w:val="00421587"/>
    <w:rsid w:val="004258BA"/>
    <w:rsid w:val="00440EDB"/>
    <w:rsid w:val="00453B76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C7FD9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D48CB"/>
    <w:rsid w:val="009E3CA0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47994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40EFA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671BE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303C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1E5C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103D"/>
    <w:rsid w:val="00E42C78"/>
    <w:rsid w:val="00E75DC5"/>
    <w:rsid w:val="00E75F34"/>
    <w:rsid w:val="00E81123"/>
    <w:rsid w:val="00E81661"/>
    <w:rsid w:val="00E82642"/>
    <w:rsid w:val="00E85271"/>
    <w:rsid w:val="00E915F6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04258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76B66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7EF1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C67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094DA-4890-48AB-922B-5C021BE6D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11</cp:revision>
  <cp:lastPrinted>2017-12-21T13:44:00Z</cp:lastPrinted>
  <dcterms:created xsi:type="dcterms:W3CDTF">2017-12-25T12:53:00Z</dcterms:created>
  <dcterms:modified xsi:type="dcterms:W3CDTF">2024-04-24T13:06:00Z</dcterms:modified>
</cp:coreProperties>
</file>